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99" w:rsidRPr="00FB1EB3" w:rsidRDefault="005C5199" w:rsidP="005C5199">
      <w:pPr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:rsidR="005C5199" w:rsidRPr="00FB1EB3" w:rsidRDefault="005C5199" w:rsidP="005C5199">
      <w:pPr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Budapest</w:t>
      </w:r>
    </w:p>
    <w:p w:rsidR="005C5199" w:rsidRPr="00FB1EB3" w:rsidRDefault="005C5199" w:rsidP="005C5199">
      <w:pPr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C5199" w:rsidRPr="00FB1EB3" w:rsidRDefault="005C5199" w:rsidP="005C519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0" w:name="_GoBack"/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magyar állampolgárság visszaszerzésére irányuló</w:t>
      </w:r>
    </w:p>
    <w:p w:rsidR="005C5199" w:rsidRPr="00FB1EB3" w:rsidRDefault="005C5199" w:rsidP="005C5199">
      <w:pPr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NYILATKOZAT</w:t>
      </w:r>
    </w:p>
    <w:p w:rsidR="005C5199" w:rsidRPr="00FB1EB3" w:rsidRDefault="005C5199" w:rsidP="005C5199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bookmarkEnd w:id="0"/>
    <w:p w:rsidR="005C5199" w:rsidRPr="00FB1EB3" w:rsidRDefault="005C5199" w:rsidP="005C5199">
      <w:pPr>
        <w:shd w:val="clear" w:color="auto" w:fill="FFFFFF"/>
        <w:tabs>
          <w:tab w:val="left" w:leader="dot" w:pos="3969"/>
        </w:tabs>
        <w:spacing w:before="100" w:beforeAutospacing="1" w:after="7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Alulírott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kijelentem, hogy a magyar állampolgárságról szóló 1993. évi LV. törvény 5/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. § (1) bekezdés </w:t>
      </w:r>
      <w:r w:rsidRPr="00FB1EB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a) 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pontja alapján a magyar állampolgárságot vissza kívánom szerezni.</w:t>
      </w:r>
    </w:p>
    <w:p w:rsidR="005C5199" w:rsidRPr="00FB1EB3" w:rsidRDefault="005C5199" w:rsidP="005C5199">
      <w:pPr>
        <w:shd w:val="clear" w:color="auto" w:fill="FFFFFF"/>
        <w:tabs>
          <w:tab w:val="left" w:leader="dot" w:pos="4536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magyar állampolgárságomat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évben megfosztással – elbocsátással – Németországba áttelepülésre kötelezettként vesztettem el.</w:t>
      </w:r>
    </w:p>
    <w:p w:rsidR="005C5199" w:rsidRPr="00FB1EB3" w:rsidRDefault="005C5199" w:rsidP="005C5199">
      <w:pPr>
        <w:shd w:val="clear" w:color="auto" w:fill="FFFFFF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Önre vonatkozó részt szíveskedjen aláhúzni!)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kérelmező személyi adatai: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Születési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utóneve(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Külföldre távozásakor viselt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Külföldi tartózkodása alatt volt-e névváltoztatása: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mikor:</w:t>
      </w:r>
      <w:r w:rsidRPr="00FB1EB3">
        <w:rPr>
          <w:rFonts w:ascii="Times New Roman" w:hAnsi="Times New Roman"/>
          <w:sz w:val="24"/>
          <w:lang w:eastAsia="hu-HU"/>
        </w:rPr>
        <w:tab/>
        <w:t>, mely hatóság engedélyezte: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5C5199" w:rsidRPr="00FB1EB3" w:rsidRDefault="005C5199" w:rsidP="005C5199">
      <w:pPr>
        <w:tabs>
          <w:tab w:val="left" w:leader="dot" w:pos="4678"/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C5199" w:rsidRPr="00FB1EB3" w:rsidRDefault="005C5199" w:rsidP="005C5199">
      <w:pPr>
        <w:tabs>
          <w:tab w:val="left" w:leader="dot" w:pos="1701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kerület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(Budapest születési hely esetében szíveskedjen a kerületet is feltüntetni!)</w:t>
      </w:r>
    </w:p>
    <w:p w:rsidR="005C5199" w:rsidRPr="00FB1EB3" w:rsidRDefault="005C5199" w:rsidP="005C5199">
      <w:pPr>
        <w:tabs>
          <w:tab w:val="left" w:leader="dot" w:pos="3119"/>
          <w:tab w:val="left" w:leader="dot" w:pos="5245"/>
          <w:tab w:val="left" w:leader="dot" w:pos="6237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5C5199" w:rsidRPr="00FB1EB3" w:rsidRDefault="005C5199" w:rsidP="005C5199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Külföldi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állampolgársága(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Megszerzésének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Jogcíme: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:rsidR="005C5199" w:rsidRPr="00FB1EB3" w:rsidRDefault="005C5199" w:rsidP="005C519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nőtlen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/hajadon (soha nem volt házas)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nős/férjes □ özvegy □ elvált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□ </w:t>
      </w:r>
    </w:p>
    <w:p w:rsidR="005C5199" w:rsidRPr="00FB1EB3" w:rsidRDefault="005C5199" w:rsidP="005C519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leader="dot" w:pos="5529"/>
          <w:tab w:val="left" w:leader="dot" w:pos="7513"/>
        </w:tabs>
        <w:autoSpaceDE w:val="0"/>
        <w:autoSpaceDN w:val="0"/>
        <w:adjustRightInd w:val="0"/>
        <w:ind w:left="709" w:right="-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Elváltaknál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 házasságot felbontó bíróság megnevezése: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Özvegyeknél a házastárs halálesetének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Házastársa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házassági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születési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helye:</w:t>
      </w:r>
      <w:r w:rsidRPr="00FB1EB3">
        <w:rPr>
          <w:rFonts w:ascii="Times New Roman" w:hAnsi="Times New Roman"/>
          <w:sz w:val="24"/>
          <w:lang w:eastAsia="hu-HU"/>
        </w:rPr>
        <w:tab/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állampolgársága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jelenlegi házassága nem az első:</w:t>
      </w:r>
    </w:p>
    <w:p w:rsidR="005C5199" w:rsidRPr="00FB1EB3" w:rsidRDefault="005C5199" w:rsidP="005C5199">
      <w:pPr>
        <w:tabs>
          <w:tab w:val="left" w:leader="dot" w:pos="5529"/>
          <w:tab w:val="left" w:leader="dot" w:pos="7513"/>
        </w:tabs>
        <w:autoSpaceDE w:val="0"/>
        <w:autoSpaceDN w:val="0"/>
        <w:adjustRightInd w:val="0"/>
        <w:ind w:left="709" w:right="-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Előző 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házastársa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születése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helye:</w:t>
      </w:r>
      <w:r w:rsidRPr="00FB1EB3">
        <w:rPr>
          <w:rFonts w:ascii="Times New Roman" w:hAnsi="Times New Roman"/>
          <w:sz w:val="24"/>
          <w:lang w:eastAsia="hu-HU"/>
        </w:rPr>
        <w:tab/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állampolgársága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házassága megszűnésének módja,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tabs>
          <w:tab w:val="left" w:leader="dot" w:pos="5529"/>
          <w:tab w:val="left" w:leader="dot" w:pos="7513"/>
        </w:tabs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Állandó lakcíme: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C5199" w:rsidRPr="00FB1EB3" w:rsidRDefault="005C5199" w:rsidP="005C5199">
      <w:pPr>
        <w:tabs>
          <w:tab w:val="left" w:leader="dot" w:pos="7088"/>
        </w:tabs>
        <w:autoSpaceDE w:val="0"/>
        <w:autoSpaceDN w:val="0"/>
        <w:adjustRightInd w:val="0"/>
        <w:ind w:left="720" w:right="-284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közelebbi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címe: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(utca, házszám stb.)</w:t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bizonyítvány továbbítását az alábbi címre kérem: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Telefonszáma: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Elektronikus levél (E-mail) címe: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Németországba áttelepülésre kötelezett személy esetében magyarországi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lakóhelye(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 1941 után: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3437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Kijelentem, hogy a fenti adatok a valóságnak megfelelnek.</w:t>
      </w:r>
    </w:p>
    <w:p w:rsidR="00534373" w:rsidRDefault="0053437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:rsidR="005C5199" w:rsidRPr="00FB1EB3" w:rsidRDefault="005C5199" w:rsidP="005C5199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5C5199" w:rsidRPr="00FB1EB3" w:rsidRDefault="005C5199" w:rsidP="005C5199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anyakönyvi kivonat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állapot igazolására: házassági anyakönyvi kivonat, jogerős bontóítélet, házastárs halotti anyakönyvi kivonata</w:t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5C5199" w:rsidRDefault="005C5199" w:rsidP="005C5199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megtörténik.</w:t>
      </w:r>
    </w:p>
    <w:p w:rsidR="005C5199" w:rsidRPr="00FB1EB3" w:rsidRDefault="005C5199" w:rsidP="005C5199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pos="2835"/>
          <w:tab w:val="left" w:leader="dot" w:pos="7088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ind w:left="3545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ind w:left="3545" w:firstLine="56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(törvényes képviselő)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pos="2835"/>
          <w:tab w:val="left" w:leader="dot" w:pos="7088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ind w:left="2836" w:firstLine="99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korlátozottan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cselekvőképes </w:t>
      </w:r>
    </w:p>
    <w:p w:rsidR="005C5199" w:rsidRPr="00FB1EB3" w:rsidRDefault="005C5199" w:rsidP="005C5199">
      <w:pPr>
        <w:autoSpaceDE w:val="0"/>
        <w:autoSpaceDN w:val="0"/>
        <w:adjustRightInd w:val="0"/>
        <w:ind w:left="2836" w:firstLine="141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k) aláírását hitelesítettem.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k) személyazonosság(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uk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at</w:t>
      </w:r>
      <w:proofErr w:type="spellEnd"/>
    </w:p>
    <w:p w:rsidR="005C5199" w:rsidRPr="00FB1EB3" w:rsidRDefault="005C5199" w:rsidP="005C5199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típusú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C5199" w:rsidRPr="00FB1EB3" w:rsidRDefault="005C5199" w:rsidP="005C5199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típusú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érvényes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okirattal igazolták.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P. H.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ind w:left="567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kérelmet átvevő aláírása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675F69" w:rsidRDefault="00675F69"/>
    <w:sectPr w:rsidR="0067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C4534"/>
    <w:multiLevelType w:val="hybridMultilevel"/>
    <w:tmpl w:val="8CC4C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99"/>
    <w:rsid w:val="00041077"/>
    <w:rsid w:val="002D2FAE"/>
    <w:rsid w:val="00534373"/>
    <w:rsid w:val="005C5199"/>
    <w:rsid w:val="0067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93775-6EDD-40CD-8169-CB7ED55F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519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Kitti Cecília</dc:creator>
  <cp:keywords/>
  <dc:description/>
  <cp:lastModifiedBy>Pásztor Noémi - PRS</cp:lastModifiedBy>
  <cp:revision>2</cp:revision>
  <dcterms:created xsi:type="dcterms:W3CDTF">2020-03-05T15:34:00Z</dcterms:created>
  <dcterms:modified xsi:type="dcterms:W3CDTF">2020-03-05T15:34:00Z</dcterms:modified>
</cp:coreProperties>
</file>